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BEF" w:rsidRPr="00631BEF" w:rsidRDefault="00631BEF" w:rsidP="0088463F">
      <w:pPr>
        <w:bidi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631BE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دانشگاه علوم پزشکی و خدمات بهداشتی درمانی   قم</w:t>
      </w:r>
    </w:p>
    <w:tbl>
      <w:tblPr>
        <w:tblStyle w:val="TableGrid11"/>
        <w:tblpPr w:leftFromText="180" w:rightFromText="180" w:vertAnchor="text" w:horzAnchor="margin" w:tblpXSpec="center" w:tblpY="601"/>
        <w:bidiVisual/>
        <w:tblW w:w="16283" w:type="dxa"/>
        <w:tblLayout w:type="fixed"/>
        <w:tblLook w:val="04A0" w:firstRow="1" w:lastRow="0" w:firstColumn="1" w:lastColumn="0" w:noHBand="0" w:noVBand="1"/>
      </w:tblPr>
      <w:tblGrid>
        <w:gridCol w:w="1538"/>
        <w:gridCol w:w="540"/>
        <w:gridCol w:w="338"/>
        <w:gridCol w:w="275"/>
        <w:gridCol w:w="58"/>
        <w:gridCol w:w="330"/>
        <w:gridCol w:w="272"/>
        <w:gridCol w:w="324"/>
        <w:gridCol w:w="321"/>
        <w:gridCol w:w="38"/>
        <w:gridCol w:w="359"/>
        <w:gridCol w:w="278"/>
        <w:gridCol w:w="30"/>
        <w:gridCol w:w="347"/>
        <w:gridCol w:w="7"/>
        <w:gridCol w:w="356"/>
        <w:gridCol w:w="10"/>
        <w:gridCol w:w="344"/>
        <w:gridCol w:w="346"/>
        <w:gridCol w:w="390"/>
        <w:gridCol w:w="360"/>
        <w:gridCol w:w="8"/>
        <w:gridCol w:w="12"/>
        <w:gridCol w:w="339"/>
        <w:gridCol w:w="9"/>
        <w:gridCol w:w="414"/>
        <w:gridCol w:w="10"/>
        <w:gridCol w:w="468"/>
        <w:gridCol w:w="362"/>
        <w:gridCol w:w="49"/>
        <w:gridCol w:w="399"/>
        <w:gridCol w:w="452"/>
        <w:gridCol w:w="7"/>
        <w:gridCol w:w="411"/>
        <w:gridCol w:w="371"/>
        <w:gridCol w:w="21"/>
        <w:gridCol w:w="413"/>
        <w:gridCol w:w="397"/>
        <w:gridCol w:w="37"/>
        <w:gridCol w:w="434"/>
        <w:gridCol w:w="339"/>
        <w:gridCol w:w="9"/>
        <w:gridCol w:w="349"/>
        <w:gridCol w:w="348"/>
        <w:gridCol w:w="14"/>
        <w:gridCol w:w="334"/>
        <w:gridCol w:w="446"/>
        <w:gridCol w:w="377"/>
        <w:gridCol w:w="343"/>
        <w:gridCol w:w="360"/>
        <w:gridCol w:w="285"/>
        <w:gridCol w:w="236"/>
        <w:gridCol w:w="1369"/>
      </w:tblGrid>
      <w:tr w:rsidR="00631BEF" w:rsidRPr="00631BEF" w:rsidTr="004B0C78">
        <w:trPr>
          <w:trHeight w:val="373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631BEF" w:rsidRPr="00631BEF" w:rsidRDefault="00631BEF" w:rsidP="004B0C78">
            <w:pPr>
              <w:bidi/>
              <w:ind w:left="1"/>
              <w:jc w:val="center"/>
              <w:rPr>
                <w:rFonts w:ascii="Times New Roman" w:eastAsia="Times New Roman" w:hAnsi="Times New Roman" w:cs="B Nazanin"/>
                <w:b/>
                <w:bCs/>
                <w:sz w:val="2"/>
                <w:szCs w:val="30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b/>
                <w:bCs/>
                <w:sz w:val="2"/>
                <w:rtl/>
                <w:lang w:bidi="ar-SA"/>
              </w:rPr>
              <w:t>هفته</w:t>
            </w:r>
          </w:p>
          <w:p w:rsidR="00631BEF" w:rsidRPr="00631BEF" w:rsidRDefault="00631BEF" w:rsidP="004B0C78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30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Times New Roman" w:hint="cs"/>
                <w:b/>
                <w:bCs/>
                <w:sz w:val="2"/>
                <w:szCs w:val="20"/>
                <w:rtl/>
                <w:lang w:bidi="ar-SA"/>
              </w:rPr>
              <w:t>ماه</w:t>
            </w:r>
          </w:p>
          <w:p w:rsidR="00631BEF" w:rsidRPr="00631BEF" w:rsidRDefault="00631BEF" w:rsidP="004B0C78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-46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-46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-46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17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44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ar-SA"/>
              </w:rPr>
              <w:t>18</w:t>
            </w:r>
          </w:p>
        </w:tc>
      </w:tr>
      <w:tr w:rsidR="00631BEF" w:rsidRPr="00631BEF" w:rsidTr="004B0C78">
        <w:trPr>
          <w:trHeight w:val="323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EF" w:rsidRPr="00631BEF" w:rsidRDefault="00631BEF" w:rsidP="004B0C7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1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-316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شهریور</w:t>
            </w:r>
          </w:p>
        </w:tc>
        <w:tc>
          <w:tcPr>
            <w:tcW w:w="2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-316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مهر</w:t>
            </w:r>
          </w:p>
        </w:tc>
        <w:tc>
          <w:tcPr>
            <w:tcW w:w="36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-316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آبان</w:t>
            </w:r>
          </w:p>
        </w:tc>
        <w:tc>
          <w:tcPr>
            <w:tcW w:w="35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-316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آذر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BEF" w:rsidRPr="00631BEF" w:rsidRDefault="00631BEF" w:rsidP="004B0C78">
            <w:pPr>
              <w:bidi/>
              <w:ind w:right="-316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ar-SA"/>
              </w:rPr>
              <w:t>دی</w:t>
            </w:r>
          </w:p>
        </w:tc>
      </w:tr>
      <w:tr w:rsidR="009E7BFE" w:rsidRPr="00631BEF" w:rsidTr="00631BEF">
        <w:trPr>
          <w:cantSplit/>
          <w:trHeight w:val="1134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BEF" w:rsidRPr="00631BEF" w:rsidRDefault="00631BEF" w:rsidP="004B0C78">
            <w:pPr>
              <w:jc w:val="center"/>
              <w:rPr>
                <w:rFonts w:ascii="Times New Roman" w:eastAsia="Times New Roman" w:hAnsi="Times New Roman" w:cs="B Nazanin"/>
                <w:b/>
                <w:bCs/>
                <w:sz w:val="6"/>
                <w:szCs w:val="16"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b/>
                <w:bCs/>
                <w:sz w:val="6"/>
                <w:szCs w:val="16"/>
                <w:rtl/>
                <w:lang w:bidi="ar-SA"/>
              </w:rPr>
              <w:t>واحد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1BEF" w:rsidRPr="00631BEF" w:rsidRDefault="00631BEF" w:rsidP="004B0C78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6"/>
                <w:szCs w:val="16"/>
                <w:rtl/>
                <w:lang w:bidi="ar-SA"/>
              </w:rPr>
            </w:pPr>
          </w:p>
          <w:p w:rsidR="00631BEF" w:rsidRPr="00631BEF" w:rsidRDefault="00631BEF" w:rsidP="004B0C78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6"/>
                <w:szCs w:val="16"/>
                <w:rtl/>
                <w:lang w:bidi="ar-SA"/>
              </w:rPr>
            </w:pPr>
          </w:p>
          <w:p w:rsidR="00631BEF" w:rsidRPr="00631BEF" w:rsidRDefault="00631BEF" w:rsidP="004B0C78">
            <w:pPr>
              <w:bidi/>
              <w:jc w:val="center"/>
              <w:rPr>
                <w:rFonts w:ascii="Times New Roman" w:eastAsia="Times New Roman" w:hAnsi="Times New Roman" w:cs="B Nazanin"/>
                <w:sz w:val="6"/>
                <w:szCs w:val="16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b/>
                <w:bCs/>
                <w:sz w:val="6"/>
                <w:szCs w:val="16"/>
                <w:rtl/>
                <w:lang w:bidi="ar-SA"/>
              </w:rPr>
              <w:t>محل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19و20و21</w:t>
            </w: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22و23و24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color w:val="FF0000"/>
                <w:sz w:val="18"/>
                <w:szCs w:val="18"/>
                <w:rtl/>
                <w:lang w:bidi="ar-SA"/>
              </w:rPr>
              <w:t>26</w:t>
            </w: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و27و28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29و30و31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2و</w:t>
            </w:r>
            <w:r w:rsidRPr="00631BEF">
              <w:rPr>
                <w:rFonts w:ascii="Times New Roman" w:eastAsia="Times New Roman" w:hAnsi="Times New Roman" w:cs="B Mitra" w:hint="cs"/>
                <w:color w:val="FF0000"/>
                <w:sz w:val="18"/>
                <w:szCs w:val="18"/>
                <w:rtl/>
                <w:lang w:bidi="ar-SA"/>
              </w:rPr>
              <w:t>3</w:t>
            </w: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و4</w:t>
            </w: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color w:val="FF0000"/>
                <w:sz w:val="18"/>
                <w:szCs w:val="18"/>
                <w:rtl/>
                <w:lang w:bidi="ar-SA"/>
              </w:rPr>
              <w:t>5</w:t>
            </w: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و6و7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color w:val="000000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9و10و11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12و</w:t>
            </w:r>
            <w:r w:rsidRPr="00631BEF">
              <w:rPr>
                <w:rFonts w:ascii="Times New Roman" w:eastAsia="Times New Roman" w:hAnsi="Times New Roman" w:cs="B Mitra" w:hint="cs"/>
                <w:color w:val="FF0000"/>
                <w:sz w:val="18"/>
                <w:szCs w:val="18"/>
                <w:rtl/>
                <w:lang w:bidi="ar-SA"/>
              </w:rPr>
              <w:t>13</w:t>
            </w:r>
            <w:r w:rsidRPr="00631BEF">
              <w:rPr>
                <w:rFonts w:ascii="Times New Roman" w:eastAsia="Times New Roman" w:hAnsi="Times New Roman" w:cs="B Mitra" w:hint="cs"/>
                <w:color w:val="000000"/>
                <w:sz w:val="18"/>
                <w:szCs w:val="18"/>
                <w:rtl/>
                <w:lang w:bidi="ar-SA"/>
              </w:rPr>
              <w:t>و14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16و17و18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6"/>
                <w:szCs w:val="16"/>
                <w:rtl/>
                <w:lang w:bidi="ar-SA"/>
              </w:rPr>
              <w:t>19و20و21</w:t>
            </w: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23و24و25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26و27و28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30و1و2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3و4و5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7و8و9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10و11و12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14و15و16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17و18و19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21و22و23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24و25و26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28و29و30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1و2و3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5و6و7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8و9و10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12و13و14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15و16و17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19و20و21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22و23و24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26و27و28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29و30و1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3و4و5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color w:val="FF0000"/>
                <w:sz w:val="18"/>
                <w:szCs w:val="18"/>
                <w:rtl/>
                <w:lang w:bidi="ar-SA"/>
              </w:rPr>
              <w:t>6</w:t>
            </w: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و7و8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10و11و12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/>
            <w:textDirection w:val="btLr"/>
          </w:tcPr>
          <w:p w:rsidR="00631BEF" w:rsidRPr="00631BEF" w:rsidRDefault="00631BEF" w:rsidP="004B0C78">
            <w:pPr>
              <w:bidi/>
              <w:ind w:left="113" w:right="113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13و14و15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textDirection w:val="btLr"/>
          </w:tcPr>
          <w:p w:rsidR="00631BEF" w:rsidRPr="00631BEF" w:rsidRDefault="00631BEF" w:rsidP="004B0C78">
            <w:pPr>
              <w:bidi/>
              <w:ind w:left="113"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:rsidR="00631BEF" w:rsidRPr="00631BEF" w:rsidRDefault="00631BEF" w:rsidP="00952CF9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Nazanin" w:hint="cs"/>
                <w:sz w:val="28"/>
                <w:szCs w:val="28"/>
                <w:rtl/>
                <w:lang w:bidi="ar-SA"/>
              </w:rPr>
              <w:t>مربی</w:t>
            </w:r>
          </w:p>
        </w:tc>
      </w:tr>
      <w:tr w:rsidR="003A1CCD" w:rsidRPr="00631BEF" w:rsidTr="00F3090B">
        <w:trPr>
          <w:trHeight w:val="29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Mitra"/>
                <w:sz w:val="20"/>
                <w:szCs w:val="20"/>
                <w:rtl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فیزیوپاتولوژی</w:t>
            </w:r>
          </w:p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Mitra"/>
                <w:sz w:val="16"/>
                <w:szCs w:val="16"/>
                <w:highlight w:val="yellow"/>
                <w:lang w:bidi="ar-SA"/>
              </w:rPr>
            </w:pPr>
            <w:r w:rsidRPr="00631BEF">
              <w:rPr>
                <w:rFonts w:ascii="Times New Roman" w:eastAsia="Times New Roman" w:hAnsi="Times New Roman" w:cs="B Mitra" w:hint="cs"/>
                <w:sz w:val="20"/>
                <w:szCs w:val="20"/>
                <w:rtl/>
                <w:lang w:bidi="ar-SA"/>
              </w:rPr>
              <w:t>(دوشنبه ها)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CD" w:rsidRPr="00631BEF" w:rsidRDefault="00F3090B" w:rsidP="003A1CCD">
            <w:pPr>
              <w:bidi/>
              <w:jc w:val="center"/>
              <w:rPr>
                <w:rFonts w:ascii="Times New Roman" w:eastAsia="Times New Roman" w:hAnsi="Times New Roman" w:cs="B Mitra"/>
                <w:sz w:val="18"/>
                <w:szCs w:val="18"/>
                <w:highlight w:val="yellow"/>
                <w:lang w:bidi="ar-SA"/>
              </w:rPr>
            </w:pPr>
            <w:r w:rsidRPr="00F3090B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ar-SA"/>
              </w:rPr>
              <w:t>فرقانی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AD486D" w:rsidRDefault="003A1CCD" w:rsidP="003A1CCD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AD486D" w:rsidRDefault="003A1CCD" w:rsidP="003A1CCD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AD486D" w:rsidRDefault="003A1CCD" w:rsidP="003A1CCD">
            <w:pPr>
              <w:ind w:right="-676"/>
              <w:rPr>
                <w:rFonts w:cs="B Nazanin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AD486D" w:rsidRDefault="003A1CCD" w:rsidP="003A1CCD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AD486D" w:rsidRDefault="003A1CCD" w:rsidP="003A1CCD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AD486D" w:rsidRDefault="003A1CCD" w:rsidP="003A1CCD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AD486D" w:rsidRDefault="003A1CCD" w:rsidP="003A1CCD">
            <w:pPr>
              <w:rPr>
                <w:rFonts w:cs="B Nazanin"/>
                <w:sz w:val="18"/>
                <w:szCs w:val="18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AD486D" w:rsidRDefault="003A1CCD" w:rsidP="003A1CCD">
            <w:pPr>
              <w:ind w:right="-676"/>
              <w:rPr>
                <w:rFonts w:cs="B Nazanin"/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AD486D" w:rsidRDefault="003A1CCD" w:rsidP="003A1CCD">
            <w:pPr>
              <w:ind w:right="-676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473A6C" w:rsidRDefault="003A1CCD" w:rsidP="003A1CCD">
            <w:pPr>
              <w:ind w:right="-676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473A6C" w:rsidRDefault="003A1CCD" w:rsidP="003A1CCD">
            <w:pPr>
              <w:ind w:right="-676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473A6C" w:rsidRDefault="003A1CCD" w:rsidP="003A1CCD">
            <w:pPr>
              <w:ind w:right="-676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color w:val="FF0000"/>
                <w:sz w:val="18"/>
                <w:szCs w:val="18"/>
              </w:rPr>
            </w:pPr>
            <w:r w:rsidRPr="00C24BC2">
              <w:rPr>
                <w:rFonts w:cs="B Nazanin"/>
                <w:sz w:val="18"/>
                <w:szCs w:val="18"/>
              </w:rPr>
              <w:t>A</w:t>
            </w: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color w:val="FF0000"/>
                <w:sz w:val="18"/>
                <w:szCs w:val="18"/>
                <w:rtl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C24BC2">
              <w:rPr>
                <w:rFonts w:cs="B Nazanin"/>
                <w:sz w:val="18"/>
                <w:szCs w:val="18"/>
              </w:rPr>
              <w:t>A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color w:val="FF0000"/>
                <w:sz w:val="18"/>
                <w:szCs w:val="18"/>
                <w:rtl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C24BC2">
              <w:rPr>
                <w:rFonts w:cs="B Nazanin"/>
                <w:sz w:val="18"/>
                <w:szCs w:val="18"/>
              </w:rPr>
              <w:t>A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color w:val="FF0000"/>
                <w:sz w:val="18"/>
                <w:szCs w:val="18"/>
                <w:rtl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color w:val="FF0000"/>
                <w:sz w:val="18"/>
                <w:szCs w:val="18"/>
              </w:rPr>
            </w:pPr>
            <w:r w:rsidRPr="00C24BC2">
              <w:rPr>
                <w:rFonts w:cs="B Nazanin"/>
                <w:sz w:val="18"/>
                <w:szCs w:val="18"/>
              </w:rPr>
              <w:t>A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color w:val="FF0000"/>
                <w:sz w:val="18"/>
                <w:szCs w:val="18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color w:val="FF0000"/>
                <w:sz w:val="18"/>
                <w:szCs w:val="18"/>
                <w:rtl/>
              </w:rPr>
            </w:pPr>
            <w:r w:rsidRPr="00C24BC2">
              <w:rPr>
                <w:rFonts w:cs="B Nazanin"/>
                <w:sz w:val="18"/>
                <w:szCs w:val="18"/>
              </w:rPr>
              <w:t>A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AD486D" w:rsidRDefault="003A1CCD" w:rsidP="003A1CCD">
            <w:pPr>
              <w:ind w:right="-676"/>
              <w:rPr>
                <w:rFonts w:cs="B Nazanin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sz w:val="18"/>
                <w:szCs w:val="18"/>
              </w:rPr>
            </w:pPr>
            <w:r w:rsidRPr="00C24BC2">
              <w:rPr>
                <w:rFonts w:cs="B Nazanin"/>
                <w:sz w:val="18"/>
                <w:szCs w:val="18"/>
              </w:rPr>
              <w:t>A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sz w:val="18"/>
                <w:szCs w:val="18"/>
              </w:rPr>
            </w:pPr>
            <w:r w:rsidRPr="00C24BC2">
              <w:rPr>
                <w:rFonts w:cs="B Nazanin"/>
                <w:sz w:val="18"/>
                <w:szCs w:val="18"/>
              </w:rPr>
              <w:t>A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sz w:val="18"/>
                <w:szCs w:val="18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sz w:val="18"/>
                <w:szCs w:val="18"/>
                <w:rtl/>
              </w:rPr>
            </w:pPr>
            <w:r w:rsidRPr="00C24BC2">
              <w:rPr>
                <w:rFonts w:cs="B Nazanin"/>
                <w:sz w:val="18"/>
                <w:szCs w:val="18"/>
              </w:rPr>
              <w:t>A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sz w:val="18"/>
                <w:szCs w:val="18"/>
                <w:rtl/>
              </w:rPr>
            </w:pPr>
            <w:r w:rsidRPr="00C24BC2">
              <w:rPr>
                <w:rFonts w:cs="B Nazanin"/>
                <w:sz w:val="18"/>
                <w:szCs w:val="18"/>
              </w:rPr>
              <w:t>A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1CCD" w:rsidRPr="00C24BC2" w:rsidRDefault="003A1CCD" w:rsidP="003A1CCD">
            <w:pPr>
              <w:ind w:right="-676"/>
              <w:rPr>
                <w:rFonts w:cs="B Nazanin"/>
                <w:color w:val="FF0000"/>
                <w:sz w:val="18"/>
                <w:szCs w:val="18"/>
                <w:rtl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color w:val="FF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color w:val="FF0000"/>
                <w:sz w:val="18"/>
                <w:szCs w:val="18"/>
                <w:lang w:bidi="ar-S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color w:val="FF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highlight w:val="yellow"/>
                <w:rtl/>
                <w:lang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812ED3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31BEF">
              <w:rPr>
                <w:rFonts w:ascii="Times New Roman" w:eastAsia="Times New Roman" w:hAnsi="Times New Roman" w:cs="B Nazanin" w:hint="cs"/>
                <w:rtl/>
              </w:rPr>
              <w:t>دکتر علیپور</w:t>
            </w:r>
          </w:p>
        </w:tc>
      </w:tr>
      <w:tr w:rsidR="003A1CCD" w:rsidRPr="00631BEF" w:rsidTr="00631BEF">
        <w:trPr>
          <w:trHeight w:val="93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Mitra"/>
                <w:sz w:val="16"/>
                <w:szCs w:val="16"/>
                <w:lang w:bidi="ar-S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Mitra"/>
                <w:sz w:val="18"/>
                <w:szCs w:val="18"/>
                <w:lang w:bidi="ar-S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ind w:right="-676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ar-S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CD" w:rsidRPr="00631BEF" w:rsidRDefault="003A1CCD" w:rsidP="003A1CCD">
            <w:pPr>
              <w:bidi/>
              <w:jc w:val="center"/>
              <w:rPr>
                <w:rFonts w:ascii="Times New Roman" w:eastAsia="Times New Roman" w:hAnsi="Times New Roman" w:cs="B Nazanin"/>
                <w:sz w:val="18"/>
                <w:szCs w:val="18"/>
                <w:lang w:bidi="ar-SA"/>
              </w:rPr>
            </w:pPr>
          </w:p>
        </w:tc>
      </w:tr>
    </w:tbl>
    <w:tbl>
      <w:tblPr>
        <w:tblStyle w:val="TableGrid13"/>
        <w:tblpPr w:leftFromText="180" w:rightFromText="180" w:vertAnchor="text" w:horzAnchor="margin" w:tblpXSpec="center" w:tblpY="4236"/>
        <w:bidiVisual/>
        <w:tblW w:w="5889" w:type="dxa"/>
        <w:tblLook w:val="01E0" w:firstRow="1" w:lastRow="1" w:firstColumn="1" w:lastColumn="1" w:noHBand="0" w:noVBand="0"/>
      </w:tblPr>
      <w:tblGrid>
        <w:gridCol w:w="1405"/>
        <w:gridCol w:w="4484"/>
      </w:tblGrid>
      <w:tr w:rsidR="00812ED3" w:rsidRPr="008A3593" w:rsidTr="00A2433E">
        <w:tc>
          <w:tcPr>
            <w:tcW w:w="5889" w:type="dxa"/>
            <w:gridSpan w:val="2"/>
            <w:shd w:val="clear" w:color="auto" w:fill="auto"/>
          </w:tcPr>
          <w:p w:rsidR="00812ED3" w:rsidRPr="008A3593" w:rsidRDefault="00812ED3" w:rsidP="00350D8E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rtl/>
                <w:lang w:bidi="ar-SA"/>
              </w:rPr>
            </w:pP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 xml:space="preserve">برنامه  کارآموزی دانشجویان کارشناسی </w:t>
            </w:r>
            <w:r w:rsidR="00A663E7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ارشد</w:t>
            </w: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 xml:space="preserve"> </w:t>
            </w:r>
            <w:r w:rsidRPr="008A3593">
              <w:rPr>
                <w:rFonts w:ascii="IranNastaliq" w:eastAsia="Calibri" w:hAnsi="IranNastaliq" w:cs="B Nazanin"/>
                <w:b/>
                <w:bCs/>
                <w:lang w:bidi="ar-SA"/>
              </w:rPr>
              <w:t xml:space="preserve"> </w:t>
            </w: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 xml:space="preserve">مامایی </w:t>
            </w:r>
            <w:r w:rsidRPr="008A3593">
              <w:rPr>
                <w:rFonts w:ascii="IranNastaliq" w:eastAsia="Calibri" w:hAnsi="IranNastaliq" w:cs="B Nazanin"/>
                <w:b/>
                <w:bCs/>
                <w:lang w:bidi="ar-SA"/>
              </w:rPr>
              <w:t xml:space="preserve">  </w:t>
            </w: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 xml:space="preserve">ورودی  </w:t>
            </w:r>
            <w:r w:rsidR="00350D8E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1401</w:t>
            </w:r>
          </w:p>
          <w:p w:rsidR="00812ED3" w:rsidRPr="008A3593" w:rsidRDefault="00812ED3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rtl/>
                <w:lang w:bidi="ar-SA"/>
              </w:rPr>
            </w:pP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کارآموزی</w:t>
            </w:r>
            <w:r w:rsidRPr="008A359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 </w:t>
            </w:r>
            <w:r w:rsidRPr="00350D8E">
              <w:rPr>
                <w:rFonts w:ascii="Times New Roman" w:eastAsia="Times New Roman" w:hAnsi="Times New Roman" w:cs="B Nazanin" w:hint="cs"/>
                <w:b/>
                <w:bCs/>
                <w:sz w:val="24"/>
                <w:szCs w:val="24"/>
                <w:rtl/>
                <w:lang w:bidi="ar-SA"/>
              </w:rPr>
              <w:t>فیزیوپاتولوژی</w:t>
            </w:r>
          </w:p>
        </w:tc>
      </w:tr>
      <w:tr w:rsidR="00812ED3" w:rsidRPr="008A3593" w:rsidTr="00A2433E">
        <w:tc>
          <w:tcPr>
            <w:tcW w:w="1405" w:type="dxa"/>
            <w:shd w:val="clear" w:color="auto" w:fill="auto"/>
            <w:hideMark/>
          </w:tcPr>
          <w:p w:rsidR="00812ED3" w:rsidRPr="008A3593" w:rsidRDefault="00812ED3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گروه</w:t>
            </w:r>
          </w:p>
        </w:tc>
        <w:tc>
          <w:tcPr>
            <w:tcW w:w="4484" w:type="dxa"/>
            <w:shd w:val="clear" w:color="auto" w:fill="auto"/>
            <w:hideMark/>
          </w:tcPr>
          <w:p w:rsidR="00812ED3" w:rsidRPr="008A3593" w:rsidRDefault="00812ED3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 xml:space="preserve">گروه </w:t>
            </w:r>
            <w:r w:rsidRPr="008A3593">
              <w:rPr>
                <w:rFonts w:ascii="IranNastaliq" w:eastAsia="Calibri" w:hAnsi="IranNastaliq" w:cs="B Nazanin"/>
                <w:b/>
                <w:bCs/>
                <w:lang w:bidi="ar-SA"/>
              </w:rPr>
              <w:t>A</w:t>
            </w:r>
          </w:p>
        </w:tc>
      </w:tr>
      <w:tr w:rsidR="00812ED3" w:rsidRPr="008A3593" w:rsidTr="00A2433E">
        <w:tc>
          <w:tcPr>
            <w:tcW w:w="1405" w:type="dxa"/>
            <w:shd w:val="clear" w:color="auto" w:fill="auto"/>
            <w:hideMark/>
          </w:tcPr>
          <w:p w:rsidR="00812ED3" w:rsidRPr="008A3593" w:rsidRDefault="00812ED3" w:rsidP="00C60AF2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دانشجویان</w:t>
            </w:r>
          </w:p>
        </w:tc>
        <w:tc>
          <w:tcPr>
            <w:tcW w:w="4484" w:type="dxa"/>
            <w:shd w:val="clear" w:color="auto" w:fill="auto"/>
          </w:tcPr>
          <w:p w:rsidR="00812ED3" w:rsidRPr="008A3593" w:rsidRDefault="00812ED3" w:rsidP="00C60AF2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</w:p>
        </w:tc>
      </w:tr>
      <w:tr w:rsidR="00812ED3" w:rsidRPr="008A3593" w:rsidTr="00A2433E">
        <w:tc>
          <w:tcPr>
            <w:tcW w:w="1405" w:type="dxa"/>
            <w:shd w:val="clear" w:color="auto" w:fill="auto"/>
            <w:hideMark/>
          </w:tcPr>
          <w:p w:rsidR="00812ED3" w:rsidRPr="008A3593" w:rsidRDefault="00812ED3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مربی</w:t>
            </w:r>
          </w:p>
        </w:tc>
        <w:tc>
          <w:tcPr>
            <w:tcW w:w="4484" w:type="dxa"/>
            <w:shd w:val="clear" w:color="auto" w:fill="auto"/>
          </w:tcPr>
          <w:p w:rsidR="00812ED3" w:rsidRPr="008A3593" w:rsidRDefault="00DB1FF2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دکت</w:t>
            </w:r>
            <w:bookmarkStart w:id="0" w:name="_GoBack"/>
            <w:bookmarkEnd w:id="0"/>
            <w:r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ر علیپور</w:t>
            </w:r>
          </w:p>
        </w:tc>
      </w:tr>
      <w:tr w:rsidR="00812ED3" w:rsidRPr="008A3593" w:rsidTr="00A2433E">
        <w:tc>
          <w:tcPr>
            <w:tcW w:w="1405" w:type="dxa"/>
            <w:shd w:val="clear" w:color="auto" w:fill="auto"/>
            <w:hideMark/>
          </w:tcPr>
          <w:p w:rsidR="00812ED3" w:rsidRPr="008A3593" w:rsidRDefault="00812ED3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محل</w:t>
            </w:r>
          </w:p>
        </w:tc>
        <w:tc>
          <w:tcPr>
            <w:tcW w:w="4484" w:type="dxa"/>
            <w:shd w:val="clear" w:color="auto" w:fill="auto"/>
          </w:tcPr>
          <w:p w:rsidR="00812ED3" w:rsidRPr="008A3593" w:rsidRDefault="00A663E7" w:rsidP="00812ED3">
            <w:pPr>
              <w:bidi/>
              <w:jc w:val="center"/>
              <w:rPr>
                <w:rFonts w:ascii="Calibri" w:eastAsia="Calibri" w:hAnsi="Calibri" w:cs="B Nazanin"/>
                <w:b/>
                <w:bCs/>
                <w:lang w:bidi="ar-SA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bidi="ar-SA"/>
              </w:rPr>
              <w:t>بیمارستان فرقانی</w:t>
            </w:r>
          </w:p>
        </w:tc>
      </w:tr>
      <w:tr w:rsidR="00812ED3" w:rsidRPr="008A3593" w:rsidTr="00A2433E">
        <w:tc>
          <w:tcPr>
            <w:tcW w:w="1405" w:type="dxa"/>
            <w:shd w:val="clear" w:color="auto" w:fill="auto"/>
            <w:hideMark/>
          </w:tcPr>
          <w:p w:rsidR="00812ED3" w:rsidRPr="008A3593" w:rsidRDefault="00812ED3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تاریخ</w:t>
            </w:r>
          </w:p>
        </w:tc>
        <w:tc>
          <w:tcPr>
            <w:tcW w:w="4484" w:type="dxa"/>
            <w:shd w:val="clear" w:color="auto" w:fill="auto"/>
          </w:tcPr>
          <w:p w:rsidR="00812ED3" w:rsidRPr="008A3593" w:rsidRDefault="00A663E7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2 آبان تا 28 آذر</w:t>
            </w:r>
          </w:p>
        </w:tc>
      </w:tr>
      <w:tr w:rsidR="00812ED3" w:rsidRPr="008A3593" w:rsidTr="00A2433E">
        <w:tc>
          <w:tcPr>
            <w:tcW w:w="1405" w:type="dxa"/>
            <w:shd w:val="clear" w:color="auto" w:fill="auto"/>
            <w:hideMark/>
          </w:tcPr>
          <w:p w:rsidR="00812ED3" w:rsidRPr="008A3593" w:rsidRDefault="00812ED3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روز</w:t>
            </w:r>
          </w:p>
        </w:tc>
        <w:tc>
          <w:tcPr>
            <w:tcW w:w="4484" w:type="dxa"/>
            <w:shd w:val="clear" w:color="auto" w:fill="auto"/>
          </w:tcPr>
          <w:p w:rsidR="00812ED3" w:rsidRPr="008A3593" w:rsidRDefault="00A663E7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دوشنبه ها</w:t>
            </w:r>
          </w:p>
        </w:tc>
      </w:tr>
      <w:tr w:rsidR="00812ED3" w:rsidRPr="008A3593" w:rsidTr="00A2433E">
        <w:tc>
          <w:tcPr>
            <w:tcW w:w="1405" w:type="dxa"/>
            <w:shd w:val="clear" w:color="auto" w:fill="auto"/>
            <w:hideMark/>
          </w:tcPr>
          <w:p w:rsidR="00812ED3" w:rsidRPr="008A3593" w:rsidRDefault="00812ED3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 w:rsidRPr="008A3593"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ساعت</w:t>
            </w:r>
          </w:p>
        </w:tc>
        <w:tc>
          <w:tcPr>
            <w:tcW w:w="4484" w:type="dxa"/>
            <w:shd w:val="clear" w:color="auto" w:fill="auto"/>
          </w:tcPr>
          <w:p w:rsidR="00812ED3" w:rsidRPr="008A3593" w:rsidRDefault="00A663E7" w:rsidP="00812ED3">
            <w:pPr>
              <w:bidi/>
              <w:jc w:val="center"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  <w:r>
              <w:rPr>
                <w:rFonts w:ascii="IranNastaliq" w:eastAsia="Calibri" w:hAnsi="IranNastaliq" w:cs="B Nazanin" w:hint="cs"/>
                <w:b/>
                <w:bCs/>
                <w:rtl/>
                <w:lang w:bidi="ar-SA"/>
              </w:rPr>
              <w:t>7:30 تا 13</w:t>
            </w:r>
          </w:p>
        </w:tc>
      </w:tr>
      <w:tr w:rsidR="00812ED3" w:rsidRPr="008A3593" w:rsidTr="00A2433E">
        <w:tc>
          <w:tcPr>
            <w:tcW w:w="5889" w:type="dxa"/>
            <w:gridSpan w:val="2"/>
            <w:shd w:val="clear" w:color="auto" w:fill="auto"/>
          </w:tcPr>
          <w:p w:rsidR="00812ED3" w:rsidRPr="008A3593" w:rsidRDefault="00812ED3" w:rsidP="00A663E7">
            <w:pPr>
              <w:bidi/>
              <w:spacing w:after="200" w:line="276" w:lineRule="auto"/>
              <w:ind w:left="196"/>
              <w:contextualSpacing/>
              <w:rPr>
                <w:rFonts w:ascii="IranNastaliq" w:eastAsia="Calibri" w:hAnsi="IranNastaliq" w:cs="B Nazanin"/>
                <w:b/>
                <w:bCs/>
                <w:lang w:bidi="ar-SA"/>
              </w:rPr>
            </w:pPr>
          </w:p>
        </w:tc>
      </w:tr>
    </w:tbl>
    <w:p w:rsidR="00631BEF" w:rsidRPr="00631BEF" w:rsidRDefault="00812ED3" w:rsidP="004B0C78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631BE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</w:t>
      </w:r>
      <w:r w:rsidR="00631BEF" w:rsidRPr="00631BE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برنامه کارآموزی نیمسال اول سال تحصیلی 1402</w:t>
      </w:r>
      <w:r w:rsidR="00631BEF" w:rsidRPr="00631BEF">
        <w:rPr>
          <w:rFonts w:ascii="Times New Roman" w:eastAsia="Times New Roman" w:hAnsi="Times New Roman" w:cs="B Nazanin"/>
          <w:b/>
          <w:bCs/>
          <w:sz w:val="24"/>
          <w:szCs w:val="24"/>
        </w:rPr>
        <w:t xml:space="preserve"> </w:t>
      </w:r>
      <w:r w:rsidR="00631BEF" w:rsidRPr="00631BEF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631BEF" w:rsidRPr="00631BEF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-1401             کارشناسی ارشد مامایی ورودی 1401</w:t>
      </w:r>
    </w:p>
    <w:p w:rsidR="00F81A1F" w:rsidRDefault="00F81A1F" w:rsidP="0043404F"/>
    <w:sectPr w:rsidR="00F81A1F" w:rsidSect="001E536B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Microsoft Sans Serif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F311B4"/>
    <w:multiLevelType w:val="hybridMultilevel"/>
    <w:tmpl w:val="AA609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F4D75"/>
    <w:multiLevelType w:val="hybridMultilevel"/>
    <w:tmpl w:val="8028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C00"/>
    <w:rsid w:val="000108C6"/>
    <w:rsid w:val="00046351"/>
    <w:rsid w:val="00055452"/>
    <w:rsid w:val="000A5BD4"/>
    <w:rsid w:val="000D77C6"/>
    <w:rsid w:val="001149B5"/>
    <w:rsid w:val="00183967"/>
    <w:rsid w:val="001B6440"/>
    <w:rsid w:val="001C3F4C"/>
    <w:rsid w:val="001D13B2"/>
    <w:rsid w:val="001E536B"/>
    <w:rsid w:val="001F43BD"/>
    <w:rsid w:val="00273EDA"/>
    <w:rsid w:val="002B0FDC"/>
    <w:rsid w:val="002E7F3A"/>
    <w:rsid w:val="002F3749"/>
    <w:rsid w:val="00321D9B"/>
    <w:rsid w:val="00331956"/>
    <w:rsid w:val="00333909"/>
    <w:rsid w:val="00350D8E"/>
    <w:rsid w:val="00387F83"/>
    <w:rsid w:val="003A1CCD"/>
    <w:rsid w:val="003F44E4"/>
    <w:rsid w:val="003F5436"/>
    <w:rsid w:val="00404C9A"/>
    <w:rsid w:val="0043404F"/>
    <w:rsid w:val="004364E1"/>
    <w:rsid w:val="00440E97"/>
    <w:rsid w:val="00446E6C"/>
    <w:rsid w:val="004B0C78"/>
    <w:rsid w:val="004B23F1"/>
    <w:rsid w:val="004E411E"/>
    <w:rsid w:val="00500CCA"/>
    <w:rsid w:val="00500E6A"/>
    <w:rsid w:val="00534282"/>
    <w:rsid w:val="00534572"/>
    <w:rsid w:val="00563C87"/>
    <w:rsid w:val="005943BF"/>
    <w:rsid w:val="005A0127"/>
    <w:rsid w:val="005B798F"/>
    <w:rsid w:val="005E62F1"/>
    <w:rsid w:val="005F5FE4"/>
    <w:rsid w:val="00631BEF"/>
    <w:rsid w:val="00641B31"/>
    <w:rsid w:val="00654C38"/>
    <w:rsid w:val="00685AD4"/>
    <w:rsid w:val="00690683"/>
    <w:rsid w:val="006C5C34"/>
    <w:rsid w:val="007068A2"/>
    <w:rsid w:val="007212A6"/>
    <w:rsid w:val="007E35CA"/>
    <w:rsid w:val="00812ED3"/>
    <w:rsid w:val="00817C11"/>
    <w:rsid w:val="008379E5"/>
    <w:rsid w:val="0084071A"/>
    <w:rsid w:val="008475D8"/>
    <w:rsid w:val="00870FDA"/>
    <w:rsid w:val="00875900"/>
    <w:rsid w:val="008833D2"/>
    <w:rsid w:val="0088463F"/>
    <w:rsid w:val="008A3593"/>
    <w:rsid w:val="00917547"/>
    <w:rsid w:val="00952CF9"/>
    <w:rsid w:val="00987BE5"/>
    <w:rsid w:val="009900A7"/>
    <w:rsid w:val="009E0470"/>
    <w:rsid w:val="009E7BFE"/>
    <w:rsid w:val="00A0528D"/>
    <w:rsid w:val="00A2433E"/>
    <w:rsid w:val="00A24408"/>
    <w:rsid w:val="00A303D7"/>
    <w:rsid w:val="00A431CE"/>
    <w:rsid w:val="00A530E2"/>
    <w:rsid w:val="00A55EA5"/>
    <w:rsid w:val="00A663E7"/>
    <w:rsid w:val="00A66992"/>
    <w:rsid w:val="00A77599"/>
    <w:rsid w:val="00AC77A3"/>
    <w:rsid w:val="00B02202"/>
    <w:rsid w:val="00B05C9D"/>
    <w:rsid w:val="00B47153"/>
    <w:rsid w:val="00B62456"/>
    <w:rsid w:val="00B82C00"/>
    <w:rsid w:val="00B84141"/>
    <w:rsid w:val="00BA43F0"/>
    <w:rsid w:val="00BC6A4D"/>
    <w:rsid w:val="00BE5635"/>
    <w:rsid w:val="00BF7C11"/>
    <w:rsid w:val="00C156DF"/>
    <w:rsid w:val="00C245B8"/>
    <w:rsid w:val="00C258E0"/>
    <w:rsid w:val="00C57440"/>
    <w:rsid w:val="00C60AF2"/>
    <w:rsid w:val="00C84DD4"/>
    <w:rsid w:val="00CC3045"/>
    <w:rsid w:val="00CE3326"/>
    <w:rsid w:val="00CF1D79"/>
    <w:rsid w:val="00D13E0A"/>
    <w:rsid w:val="00DB1FF2"/>
    <w:rsid w:val="00DB6EB7"/>
    <w:rsid w:val="00E00F0D"/>
    <w:rsid w:val="00E12799"/>
    <w:rsid w:val="00E300C1"/>
    <w:rsid w:val="00E9572D"/>
    <w:rsid w:val="00EA4A9E"/>
    <w:rsid w:val="00EB4522"/>
    <w:rsid w:val="00EE47A6"/>
    <w:rsid w:val="00F11226"/>
    <w:rsid w:val="00F3090B"/>
    <w:rsid w:val="00F81A1F"/>
    <w:rsid w:val="00FC0192"/>
    <w:rsid w:val="00FE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495CDF-0EB8-4257-ADBB-CF033B21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536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E536B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17C1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17C1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817C1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817C1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17C1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17C1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817C1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17C1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817C11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631BEF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404C9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8A3593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7BBB-19E6-4519-B9C3-78821EF3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سید علیرضا مظفریان</dc:creator>
  <cp:keywords/>
  <dc:description/>
  <cp:lastModifiedBy>حیدر قادری</cp:lastModifiedBy>
  <cp:revision>14</cp:revision>
  <cp:lastPrinted>2022-09-11T07:35:00Z</cp:lastPrinted>
  <dcterms:created xsi:type="dcterms:W3CDTF">2022-09-07T11:42:00Z</dcterms:created>
  <dcterms:modified xsi:type="dcterms:W3CDTF">2022-09-13T05:23:00Z</dcterms:modified>
</cp:coreProperties>
</file>